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0F16" w:rsidRDefault="00C30F16">
      <w:bookmarkStart w:id="0" w:name="_GoBack"/>
      <w:bookmarkEnd w:id="0"/>
    </w:p>
    <w:p w:rsidR="00C30F16" w:rsidRDefault="00C30F16"/>
    <w:p w:rsidR="00C30F16" w:rsidRDefault="00C30F16"/>
    <w:p w:rsidR="00C30F16" w:rsidRDefault="00C30F16"/>
    <w:p w:rsidR="00C30F16" w:rsidRDefault="00C30F16"/>
    <w:p w:rsidR="00C30F16" w:rsidRDefault="00C30F16"/>
    <w:p w:rsidR="00C30F16" w:rsidRDefault="00C30F16"/>
    <w:p w:rsidR="00C30F16" w:rsidRDefault="00C30F16"/>
    <w:p w:rsidR="00C30F16" w:rsidRDefault="00C30F16"/>
    <w:p w:rsidR="00C30F16" w:rsidRDefault="00C30F16"/>
    <w:p w:rsidR="00C30F16" w:rsidRDefault="00C30F16"/>
    <w:p w:rsidR="00C30F16" w:rsidRDefault="00C30F16"/>
    <w:p w:rsidR="00C30F16" w:rsidRDefault="00C30F16"/>
    <w:p w:rsidR="00C30F16" w:rsidRDefault="00B16323" w:rsidP="00C30F16">
      <w:pPr>
        <w:jc w:val="center"/>
      </w:pPr>
      <w:r>
        <w:t>GM</w:t>
      </w:r>
      <w:r w:rsidRPr="00C30F16">
        <w:t xml:space="preserve"> in China</w:t>
      </w:r>
    </w:p>
    <w:p w:rsidR="00C30F16" w:rsidRDefault="00B16323" w:rsidP="00C30F16">
      <w:pPr>
        <w:jc w:val="center"/>
      </w:pPr>
      <w:r>
        <w:t>Name</w:t>
      </w:r>
    </w:p>
    <w:p w:rsidR="00C30F16" w:rsidRDefault="00B16323" w:rsidP="00C30F16">
      <w:pPr>
        <w:jc w:val="center"/>
      </w:pPr>
      <w:r>
        <w:t>Institution</w:t>
      </w:r>
    </w:p>
    <w:p w:rsidR="00C30F16" w:rsidRDefault="00C30F16"/>
    <w:p w:rsidR="00C30F16" w:rsidRDefault="00C30F16"/>
    <w:p w:rsidR="00C30F16" w:rsidRDefault="00C30F16"/>
    <w:p w:rsidR="00C30F16" w:rsidRDefault="00C30F16"/>
    <w:p w:rsidR="00C30F16" w:rsidRDefault="00C30F16"/>
    <w:p w:rsidR="00C30F16" w:rsidRDefault="00C30F16"/>
    <w:p w:rsidR="00C30F16" w:rsidRDefault="00C30F16"/>
    <w:p w:rsidR="00C30F16" w:rsidRDefault="00C30F16"/>
    <w:p w:rsidR="00C30F16" w:rsidRDefault="00C30F16"/>
    <w:p w:rsidR="00C30F16" w:rsidRDefault="00C30F16"/>
    <w:p w:rsidR="00C30F16" w:rsidRDefault="00C30F16"/>
    <w:p w:rsidR="00C30F16" w:rsidRDefault="00C30F16"/>
    <w:p w:rsidR="00C708F0" w:rsidRDefault="00B16323" w:rsidP="00C30F16">
      <w:pPr>
        <w:spacing w:line="480" w:lineRule="auto"/>
        <w:ind w:firstLine="720"/>
        <w:jc w:val="both"/>
      </w:pPr>
      <w:r>
        <w:lastRenderedPageBreak/>
        <w:t xml:space="preserve">The Chinese market </w:t>
      </w:r>
      <w:r w:rsidR="007F6982">
        <w:t>has</w:t>
      </w:r>
      <w:r>
        <w:t xml:space="preserve"> been one of the most attractive emerging markets based on many important aspects such availability of factors of production which are integral in developing a firm understanding on essential processes which define a fundamental focus on a more excellent knowledge on the significant changes which provide a very strategic operation environment. The commitment to helping improve the performances of foreign investment is one of the crucial factors that have made critical in the organization a strategic focus on the integration of essential strategies of major international firms. General Motors is one of the leading companies in the automobile industry having critical knowledge of crucial elements that define the industry and able to develop a competitive advantage. </w:t>
      </w:r>
    </w:p>
    <w:p w:rsidR="00021CEB" w:rsidRDefault="00B16323" w:rsidP="00C30F16">
      <w:pPr>
        <w:spacing w:line="480" w:lineRule="auto"/>
        <w:ind w:firstLine="720"/>
        <w:jc w:val="both"/>
      </w:pPr>
      <w:r>
        <w:t xml:space="preserve">Case background </w:t>
      </w:r>
    </w:p>
    <w:p w:rsidR="00021CEB" w:rsidRDefault="00B16323" w:rsidP="00C30F16">
      <w:pPr>
        <w:spacing w:line="480" w:lineRule="auto"/>
        <w:ind w:firstLine="720"/>
        <w:jc w:val="both"/>
      </w:pPr>
      <w:r>
        <w:t xml:space="preserve">General Motors has been very successful especially considering its strategic entry into the foreign </w:t>
      </w:r>
      <w:r w:rsidR="007F6982">
        <w:t>market, which</w:t>
      </w:r>
      <w:r>
        <w:t xml:space="preserve"> has been based on strong entry </w:t>
      </w:r>
      <w:r w:rsidR="007F6982">
        <w:t>model, which</w:t>
      </w:r>
      <w:r>
        <w:t xml:space="preserve"> is based on a strong focus on the real ease to </w:t>
      </w:r>
      <w:r w:rsidR="007F6982">
        <w:t>do business</w:t>
      </w:r>
      <w:r>
        <w:t xml:space="preserve">. Evaluation of new markets provides a critical focus on </w:t>
      </w:r>
      <w:r w:rsidR="007F6982">
        <w:t>essent</w:t>
      </w:r>
      <w:r>
        <w:t xml:space="preserve">ial </w:t>
      </w:r>
      <w:r w:rsidR="007F6982">
        <w:t>processes, which</w:t>
      </w:r>
      <w:r>
        <w:t xml:space="preserve"> need to be </w:t>
      </w:r>
      <w:r w:rsidR="007F6982">
        <w:t>evaluated</w:t>
      </w:r>
      <w:r>
        <w:t xml:space="preserve"> in ensuring that the company is developed </w:t>
      </w:r>
      <w:r w:rsidR="007F6982">
        <w:t>effectively</w:t>
      </w:r>
      <w:r>
        <w:t xml:space="preserve"> w</w:t>
      </w:r>
      <w:r w:rsidR="007F6982">
        <w:t>ithin the market. GM</w:t>
      </w:r>
      <w:r>
        <w:t xml:space="preserve">'s initial entry into China aimed at utilizing a strong focus and understanding on critical </w:t>
      </w:r>
      <w:r w:rsidR="007F6982">
        <w:t>processes, which</w:t>
      </w:r>
      <w:r>
        <w:t xml:space="preserve"> provide a highly effective focus on critical business </w:t>
      </w:r>
      <w:r w:rsidR="007F6982">
        <w:t>decisions, which</w:t>
      </w:r>
      <w:r>
        <w:t xml:space="preserve"> provide a </w:t>
      </w:r>
      <w:r w:rsidR="007F6982">
        <w:t>well-engaged</w:t>
      </w:r>
      <w:r>
        <w:t xml:space="preserve"> </w:t>
      </w:r>
      <w:r w:rsidR="007F6982">
        <w:t>setting where</w:t>
      </w:r>
      <w:r>
        <w:t xml:space="preserve"> it is easier to develop successful business development. </w:t>
      </w:r>
      <w:r w:rsidR="007F6982">
        <w:t>The</w:t>
      </w:r>
      <w:r>
        <w:t xml:space="preserve"> entry </w:t>
      </w:r>
      <w:r w:rsidR="007F6982">
        <w:t>into</w:t>
      </w:r>
      <w:r>
        <w:t xml:space="preserve"> the Chinese market was initially </w:t>
      </w:r>
      <w:r w:rsidR="007F6982">
        <w:t>successful, and</w:t>
      </w:r>
      <w:r>
        <w:t xml:space="preserve"> the company sought to</w:t>
      </w:r>
      <w:r w:rsidR="007F6982">
        <w:t xml:space="preserve"> solidify</w:t>
      </w:r>
      <w:r>
        <w:t xml:space="preserve"> its position when China became a member of the World Trade Organization. GM expected that the entry into WTO would open up China as a center for business especially focus </w:t>
      </w:r>
      <w:r w:rsidR="00233E84">
        <w:t>fundame</w:t>
      </w:r>
      <w:r w:rsidR="009E3FA0">
        <w:t xml:space="preserve">ntal business </w:t>
      </w:r>
      <w:r w:rsidR="00233E84">
        <w:t>guidelines, which</w:t>
      </w:r>
      <w:r w:rsidR="009E3FA0">
        <w:t xml:space="preserve"> define business operational </w:t>
      </w:r>
      <w:r w:rsidR="000A608C">
        <w:t>environment</w:t>
      </w:r>
      <w:r w:rsidR="00C30F16">
        <w:t xml:space="preserve"> (LeClair, </w:t>
      </w:r>
      <w:r w:rsidR="00C30F16" w:rsidRPr="00C30F16">
        <w:t>2018).</w:t>
      </w:r>
    </w:p>
    <w:p w:rsidR="002034DF" w:rsidRDefault="00B16323" w:rsidP="00C30F16">
      <w:pPr>
        <w:spacing w:line="480" w:lineRule="auto"/>
        <w:ind w:firstLine="720"/>
        <w:jc w:val="both"/>
      </w:pPr>
      <w:r>
        <w:t>However,</w:t>
      </w:r>
      <w:r w:rsidR="009E3FA0">
        <w:t xml:space="preserve"> the business </w:t>
      </w:r>
      <w:r>
        <w:t>environments</w:t>
      </w:r>
      <w:r w:rsidR="009E3FA0">
        <w:t xml:space="preserve"> have been </w:t>
      </w:r>
      <w:r w:rsidR="000A608C">
        <w:t>hampered</w:t>
      </w:r>
      <w:r w:rsidR="009E3FA0">
        <w:t xml:space="preserve"> by the strict Chinese </w:t>
      </w:r>
      <w:r>
        <w:t>regulations, which</w:t>
      </w:r>
      <w:r w:rsidR="009E3FA0">
        <w:t xml:space="preserve"> sought to curtail foreign investment within the country. The regulations and legislation that were developed within the automobile industry made it difficult for GM China to improve its revenue. The strict measures limited the company operations since the rules and legislation that the company was expected to comply with did not focus on the need to improve business performance but instead concentrate on developing the Chinese business </w:t>
      </w:r>
      <w:r>
        <w:t>environments</w:t>
      </w:r>
      <w:r w:rsidR="009E3FA0">
        <w:t xml:space="preserve"> without any</w:t>
      </w:r>
      <w:r>
        <w:t xml:space="preserve"> specific</w:t>
      </w:r>
      <w:r w:rsidR="009E3FA0">
        <w:t xml:space="preserve"> protection. The local automobile </w:t>
      </w:r>
      <w:r>
        <w:t>companies were</w:t>
      </w:r>
      <w:r w:rsidR="009E3FA0">
        <w:t xml:space="preserve"> allowed </w:t>
      </w:r>
      <w:r>
        <w:t>to counter</w:t>
      </w:r>
      <w:r w:rsidR="009E3FA0">
        <w:t xml:space="preserve"> the </w:t>
      </w:r>
      <w:r>
        <w:t>development</w:t>
      </w:r>
      <w:r w:rsidR="009E3FA0">
        <w:t xml:space="preserve"> of foreign </w:t>
      </w:r>
      <w:r>
        <w:t>automobile within</w:t>
      </w:r>
      <w:r w:rsidR="00C30F16">
        <w:t xml:space="preserve"> the country (Huang</w:t>
      </w:r>
      <w:r w:rsidR="00C30F16" w:rsidRPr="00C30F16">
        <w:t xml:space="preserve"> &amp; </w:t>
      </w:r>
      <w:r w:rsidR="00C30F16">
        <w:t xml:space="preserve">Sharif, </w:t>
      </w:r>
      <w:r w:rsidR="00C30F16" w:rsidRPr="00C30F16">
        <w:t>2015).</w:t>
      </w:r>
    </w:p>
    <w:p w:rsidR="009E3FA0" w:rsidRDefault="00B16323" w:rsidP="00C30F16">
      <w:pPr>
        <w:spacing w:line="480" w:lineRule="auto"/>
        <w:ind w:firstLine="720"/>
        <w:jc w:val="both"/>
      </w:pPr>
      <w:r>
        <w:t xml:space="preserve"> There was no any form of protection that was given to GM regarding Trademarks and copyright hence the Chinese </w:t>
      </w:r>
      <w:r w:rsidR="000A608C">
        <w:t xml:space="preserve">automobile companies were allowed to </w:t>
      </w:r>
      <w:r>
        <w:t xml:space="preserve">copy the models produced by foreign companies without any legal processes in business. Under such </w:t>
      </w:r>
      <w:r w:rsidR="000A608C">
        <w:t>conditions,</w:t>
      </w:r>
      <w:r>
        <w:t xml:space="preserve"> it was tough </w:t>
      </w:r>
      <w:r w:rsidR="000A608C">
        <w:t>to develop</w:t>
      </w:r>
      <w:r>
        <w:t xml:space="preserve"> a strong focus on the Chinese market since the business operating </w:t>
      </w:r>
      <w:r w:rsidR="000A608C">
        <w:t>environment</w:t>
      </w:r>
      <w:r>
        <w:t xml:space="preserve"> was becoming significantly unfavorable for Gm. The inability of a business company to make profits is a failure and thus it is essential to focus on integrating important </w:t>
      </w:r>
      <w:r w:rsidR="000A608C">
        <w:t>measures, which</w:t>
      </w:r>
      <w:r>
        <w:t xml:space="preserve"> sought to develop a solid </w:t>
      </w:r>
      <w:r w:rsidR="000A608C">
        <w:t>understanding</w:t>
      </w:r>
      <w:r>
        <w:t xml:space="preserve"> on strategic measures that can be incorporated within </w:t>
      </w:r>
      <w:r w:rsidR="000A608C">
        <w:t>organizational</w:t>
      </w:r>
      <w:r>
        <w:t xml:space="preserve"> operations to help improve productivity. The success of any business is based on the underlying </w:t>
      </w:r>
      <w:r w:rsidR="000A608C">
        <w:t>legal guidelines, which</w:t>
      </w:r>
      <w:r>
        <w:t xml:space="preserve"> are aimed at promoting business development.</w:t>
      </w:r>
    </w:p>
    <w:p w:rsidR="000A608C" w:rsidRDefault="00B16323" w:rsidP="00C30F16">
      <w:pPr>
        <w:spacing w:line="480" w:lineRule="auto"/>
        <w:ind w:firstLine="720"/>
        <w:jc w:val="both"/>
      </w:pPr>
      <w:r>
        <w:t xml:space="preserve">Protagonist’s problem </w:t>
      </w:r>
    </w:p>
    <w:p w:rsidR="000A608C" w:rsidRDefault="00B16323" w:rsidP="00C30F16">
      <w:pPr>
        <w:spacing w:line="480" w:lineRule="auto"/>
        <w:ind w:firstLine="720"/>
        <w:jc w:val="both"/>
      </w:pPr>
      <w:r>
        <w:t>The protagonist, in this case</w:t>
      </w:r>
      <w:r w:rsidR="005B5593">
        <w:t xml:space="preserve">, is GM who has had a significant interest in the Chinese automobile industry based on the attractive </w:t>
      </w:r>
      <w:r w:rsidR="00233E84">
        <w:t>nature of</w:t>
      </w:r>
      <w:r w:rsidR="005B5593">
        <w:t xml:space="preserve"> the Chinese market. The Chinese market in the mid-1900s was desirable and profitable based on a strong focus on critical </w:t>
      </w:r>
      <w:r w:rsidR="00233E84">
        <w:t>concepts, which</w:t>
      </w:r>
      <w:r w:rsidR="005B5593">
        <w:t xml:space="preserve"> define an integral focus on the company expansion objectives. The objectives of GM when entering the Chinese market were to ut</w:t>
      </w:r>
      <w:r w:rsidR="00AC2CE6">
        <w:t>i</w:t>
      </w:r>
      <w:r w:rsidR="005B5593">
        <w:t xml:space="preserve">lize the friendly foreign </w:t>
      </w:r>
      <w:r w:rsidR="00AC2CE6">
        <w:t>tariffs</w:t>
      </w:r>
      <w:r w:rsidR="005B5593">
        <w:t xml:space="preserve"> that were in place considering that the Chinese market was opening up to foreign </w:t>
      </w:r>
      <w:r w:rsidR="00AC2CE6">
        <w:t>investors. The large profit margins made it a beautiful venture to enter the Chinese market. The initial operations of GM China were very successful, and future was very bright considering the significant changes that the Chinese government was putting in place to develop a strong focus on the underlying needs</w:t>
      </w:r>
      <w:r w:rsidR="00621DA6">
        <w:t xml:space="preserve"> </w:t>
      </w:r>
      <w:r w:rsidR="00AC2CE6">
        <w:t>of the company.  The entry of China into the WTO was viewed as a game changer concer</w:t>
      </w:r>
      <w:r w:rsidR="00233E84">
        <w:t>ning integrating</w:t>
      </w:r>
      <w:r w:rsidR="00AC2CE6">
        <w:t xml:space="preserve"> essential policies to enable foreign companies to enter the market.  </w:t>
      </w:r>
    </w:p>
    <w:p w:rsidR="00AC2CE6" w:rsidRDefault="00B16323" w:rsidP="00C30F16">
      <w:pPr>
        <w:spacing w:line="480" w:lineRule="auto"/>
        <w:ind w:firstLine="720"/>
        <w:jc w:val="both"/>
      </w:pPr>
      <w:r>
        <w:t xml:space="preserve">The anticipated upturn in performance within the </w:t>
      </w:r>
      <w:r w:rsidR="00233E84">
        <w:t>Chinese automobile</w:t>
      </w:r>
      <w:r>
        <w:t xml:space="preserve"> industry has been severe to achieve based on the legislation that was put in place by the Chinese government. The focus on the Chinese government has been to integrate policies that can boost its domestic industries while curtailing foreign players. This decision has hit GM China very hard considering the investment that they had put in place regarding the appealing nature of the automobile industry.</w:t>
      </w:r>
      <w:r w:rsidR="00621DA6">
        <w:t xml:space="preserve"> </w:t>
      </w:r>
      <w:r w:rsidR="00233E84">
        <w:t>The</w:t>
      </w:r>
      <w:r w:rsidR="00621DA6">
        <w:t xml:space="preserve"> new </w:t>
      </w:r>
      <w:r w:rsidR="00233E84">
        <w:t>legislation</w:t>
      </w:r>
      <w:r w:rsidR="00621DA6">
        <w:t xml:space="preserve"> that has been put in place by the Chinese government has been a significant obstacle for GM progress in the market. </w:t>
      </w:r>
    </w:p>
    <w:p w:rsidR="00614BA8" w:rsidRDefault="00B16323" w:rsidP="00C30F16">
      <w:pPr>
        <w:spacing w:line="480" w:lineRule="auto"/>
        <w:ind w:firstLine="720"/>
        <w:jc w:val="both"/>
      </w:pPr>
      <w:r>
        <w:t xml:space="preserve">The significant decrease of GM sales was influenced by the considerable availability of low priced locally produced local models. The difficulty in developing a </w:t>
      </w:r>
      <w:r w:rsidR="00233E84">
        <w:t>fir</w:t>
      </w:r>
      <w:r>
        <w:t xml:space="preserve">m understanding on the changes in the market provided a critical emphasis on essential </w:t>
      </w:r>
      <w:r w:rsidR="00233E84">
        <w:t>processes, which</w:t>
      </w:r>
      <w:r>
        <w:t xml:space="preserve"> define a more significant influence on the company performance since there was a need to change operational strategy to meet the needs of the Chinese market. </w:t>
      </w:r>
    </w:p>
    <w:p w:rsidR="00621DA6" w:rsidRDefault="00B16323" w:rsidP="00C30F16">
      <w:pPr>
        <w:spacing w:line="480" w:lineRule="auto"/>
        <w:ind w:firstLine="720"/>
        <w:jc w:val="both"/>
      </w:pPr>
      <w:r>
        <w:t xml:space="preserve">The government influence within the motor vehicle industry failed to </w:t>
      </w:r>
      <w:r w:rsidR="00233E84">
        <w:t>create</w:t>
      </w:r>
      <w:r>
        <w:t xml:space="preserve"> the </w:t>
      </w:r>
      <w:r w:rsidR="00233E84">
        <w:t>much-needed</w:t>
      </w:r>
      <w:r>
        <w:t xml:space="preserve"> interest in protecting all the </w:t>
      </w:r>
      <w:r w:rsidR="00233E84">
        <w:t>companies</w:t>
      </w:r>
      <w:r>
        <w:t xml:space="preserve"> within the industry. </w:t>
      </w:r>
      <w:r w:rsidR="00233E84">
        <w:t>The</w:t>
      </w:r>
      <w:r>
        <w:t xml:space="preserve"> development of joint ventures meant that GM had to </w:t>
      </w:r>
      <w:r w:rsidR="00233E84">
        <w:t>collaborate</w:t>
      </w:r>
      <w:r>
        <w:t xml:space="preserve"> with local government companies to conduct business in China. Even though initially the strategy was </w:t>
      </w:r>
      <w:r w:rsidR="00233E84">
        <w:t>considered</w:t>
      </w:r>
      <w:r>
        <w:t xml:space="preserve"> </w:t>
      </w:r>
      <w:r w:rsidR="00233E84">
        <w:t>successful</w:t>
      </w:r>
      <w:r>
        <w:t xml:space="preserve">, it did not focus on creating a better understanding of critical </w:t>
      </w:r>
      <w:r w:rsidR="00233E84">
        <w:t>processes, which defined business relations as well as the profit margins,</w:t>
      </w:r>
      <w:r>
        <w:t xml:space="preserve"> obtained.</w:t>
      </w:r>
    </w:p>
    <w:p w:rsidR="00621DA6" w:rsidRDefault="00B16323" w:rsidP="00C30F16">
      <w:pPr>
        <w:spacing w:line="480" w:lineRule="auto"/>
        <w:ind w:firstLine="720"/>
        <w:jc w:val="both"/>
      </w:pPr>
      <w:r>
        <w:t xml:space="preserve">The analysis </w:t>
      </w:r>
    </w:p>
    <w:p w:rsidR="00621DA6" w:rsidRDefault="00B16323" w:rsidP="00C30F16">
      <w:pPr>
        <w:spacing w:line="480" w:lineRule="auto"/>
        <w:ind w:firstLine="720"/>
        <w:jc w:val="both"/>
      </w:pPr>
      <w:r>
        <w:t xml:space="preserve">Developing a successful business in a foreign market is based on </w:t>
      </w:r>
      <w:r w:rsidR="00417384">
        <w:t xml:space="preserve">many critical </w:t>
      </w:r>
      <w:r w:rsidR="00233E84">
        <w:t>processes, which</w:t>
      </w:r>
      <w:r w:rsidR="00417384">
        <w:t xml:space="preserve"> focus on improving a strong business engagement. The role of government in regulating different industries is essential since it provides a </w:t>
      </w:r>
      <w:r w:rsidR="00233E84">
        <w:t>more excellent knowledge</w:t>
      </w:r>
      <w:r w:rsidR="00417384">
        <w:t xml:space="preserve"> of how the policies that are produced by the government influence business continuity. Even though the government has the responsibility to protect </w:t>
      </w:r>
      <w:r w:rsidR="00233E84">
        <w:t>local firms, there</w:t>
      </w:r>
      <w:r w:rsidR="00417384">
        <w:t xml:space="preserve"> is need to </w:t>
      </w:r>
      <w:r w:rsidR="00233E84">
        <w:t>develop strategies</w:t>
      </w:r>
      <w:r w:rsidR="00417384">
        <w:t xml:space="preserve"> that favor ease to do business and integration of both domestic and </w:t>
      </w:r>
      <w:r w:rsidR="00233E84">
        <w:t>foreign</w:t>
      </w:r>
      <w:r w:rsidR="00417384">
        <w:t xml:space="preserve"> companies to establish a firm understanding on critical factors that define greater performance </w:t>
      </w:r>
      <w:r w:rsidR="00C30F16">
        <w:t xml:space="preserve">levels (Lu, </w:t>
      </w:r>
      <w:r w:rsidR="00C30F16" w:rsidRPr="00C30F16">
        <w:t>2016).</w:t>
      </w:r>
    </w:p>
    <w:p w:rsidR="00417384" w:rsidRDefault="00B16323" w:rsidP="00C30F16">
      <w:pPr>
        <w:spacing w:line="480" w:lineRule="auto"/>
        <w:ind w:firstLine="720"/>
        <w:jc w:val="both"/>
      </w:pPr>
      <w:r>
        <w:t xml:space="preserve">GM is a leading automobile company, and thus in expanding its services, it evaluates the business </w:t>
      </w:r>
      <w:r w:rsidR="002F05F6">
        <w:t>environment</w:t>
      </w:r>
      <w:r>
        <w:t xml:space="preserve"> within a given country to determine the viability of having successful engagement. The policies that were implemented by the Chinese government and inability to protect different forms trademarks and copyright created </w:t>
      </w:r>
      <w:r w:rsidR="00233E84">
        <w:t>impoverished business environments</w:t>
      </w:r>
      <w:r>
        <w:t xml:space="preserve"> because emerging Chinese firms focused on copying the models produced by foreign established </w:t>
      </w:r>
      <w:r w:rsidR="00233E84">
        <w:t>companies in</w:t>
      </w:r>
      <w:r>
        <w:t xml:space="preserve"> a bid to remain competitive within the market. This is a severe challenge for the major companies who are unable to compete in a market when the Chinese firms were producing automobiles at much-reduced prices without a critical focus on the quality. </w:t>
      </w:r>
    </w:p>
    <w:p w:rsidR="002F05F6" w:rsidRDefault="00B16323" w:rsidP="00C30F16">
      <w:pPr>
        <w:spacing w:line="480" w:lineRule="auto"/>
        <w:ind w:firstLine="720"/>
        <w:jc w:val="both"/>
      </w:pPr>
      <w:r>
        <w:t xml:space="preserve">The restructuring </w:t>
      </w:r>
      <w:r w:rsidR="00233E84">
        <w:t>focus, which integrated joint ventures with other Chinese companies,</w:t>
      </w:r>
      <w:r>
        <w:t xml:space="preserve"> provided GM with a new lease on life. GM developed a strong focus on strategic joint ventures and has been able to diversify its operations and develop a more significant influence on the company performance and ability to remain dominant within the company. GM has integrated joint ventures with many companies across China in a </w:t>
      </w:r>
      <w:r w:rsidR="00233E84">
        <w:t>move to sell</w:t>
      </w:r>
      <w:r>
        <w:t xml:space="preserve"> as many cars as they would be able to manufacture since the policies that were incorporated </w:t>
      </w:r>
      <w:r w:rsidR="00233E84">
        <w:t>were based</w:t>
      </w:r>
      <w:r>
        <w:t xml:space="preserve"> on improving local </w:t>
      </w:r>
      <w:r w:rsidR="00233E84">
        <w:t>firms and</w:t>
      </w:r>
      <w:r w:rsidR="00614BA8">
        <w:t xml:space="preserve"> supported joint </w:t>
      </w:r>
      <w:r w:rsidR="00233E84">
        <w:t>ventures, which</w:t>
      </w:r>
      <w:r w:rsidR="00614BA8">
        <w:t xml:space="preserve"> focused on</w:t>
      </w:r>
      <w:r w:rsidR="00233E84">
        <w:t xml:space="preserve"> </w:t>
      </w:r>
      <w:r w:rsidR="00614BA8">
        <w:t>empoweri</w:t>
      </w:r>
      <w:r w:rsidR="00233E84">
        <w:t>n</w:t>
      </w:r>
      <w:r w:rsidR="00C30F16">
        <w:t>g local firms (Huang</w:t>
      </w:r>
      <w:r w:rsidR="00C30F16" w:rsidRPr="00C30F16">
        <w:t xml:space="preserve"> &amp; </w:t>
      </w:r>
      <w:r w:rsidR="00C30F16">
        <w:t xml:space="preserve">Sharif, </w:t>
      </w:r>
      <w:r w:rsidR="00C30F16" w:rsidRPr="00C30F16">
        <w:t>2015).</w:t>
      </w:r>
    </w:p>
    <w:p w:rsidR="00FA304E" w:rsidRDefault="00B16323" w:rsidP="00C30F16">
      <w:pPr>
        <w:spacing w:line="480" w:lineRule="auto"/>
        <w:ind w:firstLine="720"/>
        <w:jc w:val="both"/>
      </w:pPr>
      <w:r>
        <w:t xml:space="preserve">Solution </w:t>
      </w:r>
    </w:p>
    <w:p w:rsidR="00FA304E" w:rsidRDefault="00B16323" w:rsidP="00C30F16">
      <w:pPr>
        <w:spacing w:line="480" w:lineRule="auto"/>
        <w:ind w:firstLine="720"/>
        <w:jc w:val="both"/>
      </w:pPr>
      <w:r>
        <w:t xml:space="preserve">Solution to the problem identified in this case is based on the </w:t>
      </w:r>
      <w:r w:rsidR="00233E84">
        <w:t>analysis, which</w:t>
      </w:r>
      <w:r>
        <w:t xml:space="preserve"> defines crucial elements within the Chinese Market. The ability to integrate essential processes and improve business development should be found on the needs of the customers within the market. </w:t>
      </w:r>
      <w:r w:rsidR="00233E84">
        <w:t>Therefore,</w:t>
      </w:r>
      <w:r>
        <w:t xml:space="preserve"> </w:t>
      </w:r>
      <w:r w:rsidR="00233E84">
        <w:t>implementation</w:t>
      </w:r>
      <w:r>
        <w:t xml:space="preserve"> of a customer-centered production strategy would be useful in creating a</w:t>
      </w:r>
      <w:r w:rsidR="00233E84">
        <w:t>n improved business environment. T</w:t>
      </w:r>
      <w:r>
        <w:t xml:space="preserve">he demand for high quality and expensive motors has been on decline within the Chinese </w:t>
      </w:r>
      <w:r w:rsidR="00233E84">
        <w:t>market, which</w:t>
      </w:r>
      <w:r>
        <w:t xml:space="preserve"> has been attributed to the</w:t>
      </w:r>
      <w:r w:rsidR="00382945">
        <w:t xml:space="preserve"> entry of many automobile manufacturing </w:t>
      </w:r>
      <w:r w:rsidR="00233E84">
        <w:t>companies, which</w:t>
      </w:r>
      <w:r w:rsidR="00382945">
        <w:t xml:space="preserve"> produce less expensive vehicles to the market.</w:t>
      </w:r>
    </w:p>
    <w:p w:rsidR="00382945" w:rsidRDefault="00B16323" w:rsidP="00C30F16">
      <w:pPr>
        <w:spacing w:line="480" w:lineRule="auto"/>
        <w:ind w:firstLine="720"/>
        <w:jc w:val="both"/>
      </w:pPr>
      <w:r>
        <w:t xml:space="preserve">Implementation of the solution </w:t>
      </w:r>
    </w:p>
    <w:p w:rsidR="00382945" w:rsidRDefault="00B16323" w:rsidP="00C30F16">
      <w:pPr>
        <w:spacing w:line="480" w:lineRule="auto"/>
        <w:ind w:firstLine="720"/>
        <w:jc w:val="both"/>
      </w:pPr>
      <w:r>
        <w:t xml:space="preserve">The Chinese quality standards are very low, and thus it is vital to integrate essential </w:t>
      </w:r>
      <w:r w:rsidR="00233E84">
        <w:t>processes, which</w:t>
      </w:r>
      <w:r>
        <w:t xml:space="preserve"> define an integral focus on the existing needs in the market. Accomplishing this solution will mean that the company incorporates lean production strategy which </w:t>
      </w:r>
      <w:r w:rsidR="00233E84">
        <w:t>will</w:t>
      </w:r>
      <w:r>
        <w:t xml:space="preserve"> focus on developing cost-effective automobiles based on the needs of the Chinese market. Lean production is essential in limiting company losses based on the integration of a strict business development </w:t>
      </w:r>
      <w:r w:rsidR="00233E84">
        <w:t>strategy, which</w:t>
      </w:r>
      <w:r>
        <w:t xml:space="preserve"> ensures that the </w:t>
      </w:r>
      <w:r w:rsidR="00233E84">
        <w:t>company</w:t>
      </w:r>
      <w:r>
        <w:t xml:space="preserve"> produces what is demanded in the </w:t>
      </w:r>
      <w:r w:rsidR="00233E84">
        <w:t>market</w:t>
      </w:r>
      <w:r>
        <w:t xml:space="preserve"> while also putting into consideration the changes in demand patterns.</w:t>
      </w:r>
    </w:p>
    <w:p w:rsidR="00C30F16" w:rsidRDefault="00C30F16" w:rsidP="00C30F16">
      <w:pPr>
        <w:spacing w:line="480" w:lineRule="auto"/>
        <w:ind w:firstLine="720"/>
        <w:jc w:val="both"/>
      </w:pPr>
    </w:p>
    <w:p w:rsidR="00C30F16" w:rsidRDefault="00C30F16" w:rsidP="00C30F16">
      <w:pPr>
        <w:spacing w:line="480" w:lineRule="auto"/>
        <w:ind w:firstLine="720"/>
        <w:jc w:val="both"/>
      </w:pPr>
    </w:p>
    <w:p w:rsidR="00C30F16" w:rsidRDefault="00C30F16" w:rsidP="00C30F16">
      <w:pPr>
        <w:spacing w:line="480" w:lineRule="auto"/>
        <w:ind w:firstLine="720"/>
        <w:jc w:val="both"/>
      </w:pPr>
    </w:p>
    <w:p w:rsidR="00C30F16" w:rsidRDefault="00C30F16" w:rsidP="00C30F16">
      <w:pPr>
        <w:spacing w:line="480" w:lineRule="auto"/>
        <w:ind w:firstLine="720"/>
        <w:jc w:val="both"/>
      </w:pPr>
    </w:p>
    <w:p w:rsidR="00382945" w:rsidRDefault="00382945"/>
    <w:p w:rsidR="00382945" w:rsidRDefault="00B16323" w:rsidP="00C30F16">
      <w:pPr>
        <w:jc w:val="center"/>
      </w:pPr>
      <w:r>
        <w:t>References</w:t>
      </w:r>
    </w:p>
    <w:p w:rsidR="00C30F16" w:rsidRPr="00C30F16" w:rsidRDefault="00B16323" w:rsidP="00C30F16">
      <w:pPr>
        <w:spacing w:line="480" w:lineRule="auto"/>
        <w:ind w:left="720" w:hanging="720"/>
        <w:jc w:val="both"/>
      </w:pPr>
      <w:r w:rsidRPr="00C30F16">
        <w:t xml:space="preserve">Harwit, E. (2016). </w:t>
      </w:r>
      <w:r w:rsidRPr="00C30F16">
        <w:rPr>
          <w:i/>
          <w:iCs/>
        </w:rPr>
        <w:t>China's Automobile Industry: Policies, Problems, and Prospects: Policies, Problems, and Prospects</w:t>
      </w:r>
      <w:r w:rsidRPr="00C30F16">
        <w:t>. Routledge.</w:t>
      </w:r>
    </w:p>
    <w:p w:rsidR="00C30F16" w:rsidRPr="00C30F16" w:rsidRDefault="00B16323" w:rsidP="00C30F16">
      <w:pPr>
        <w:spacing w:line="480" w:lineRule="auto"/>
        <w:ind w:left="720" w:hanging="720"/>
        <w:jc w:val="both"/>
      </w:pPr>
      <w:r w:rsidRPr="00C30F16">
        <w:t xml:space="preserve">Huang, C., &amp; Sharif, N. (2015). Global technology leadership: The case of China. </w:t>
      </w:r>
      <w:r w:rsidRPr="00C30F16">
        <w:rPr>
          <w:i/>
          <w:iCs/>
        </w:rPr>
        <w:t>Science and Public Policy</w:t>
      </w:r>
      <w:r w:rsidRPr="00C30F16">
        <w:t xml:space="preserve">, </w:t>
      </w:r>
      <w:r w:rsidRPr="00C30F16">
        <w:rPr>
          <w:i/>
          <w:iCs/>
        </w:rPr>
        <w:t>43</w:t>
      </w:r>
      <w:r w:rsidRPr="00C30F16">
        <w:t>(1), 62-73.</w:t>
      </w:r>
    </w:p>
    <w:p w:rsidR="00C30F16" w:rsidRPr="00C30F16" w:rsidRDefault="00B16323" w:rsidP="00C30F16">
      <w:pPr>
        <w:spacing w:line="480" w:lineRule="auto"/>
        <w:ind w:left="720" w:hanging="720"/>
        <w:jc w:val="both"/>
      </w:pPr>
      <w:r w:rsidRPr="00C30F16">
        <w:t xml:space="preserve">Kenworthy, J., Newman, P., &amp; Gao, Y. (2015). The growth of a giant: a historical and current perspective on the Chinese automobile industry. </w:t>
      </w:r>
      <w:r w:rsidRPr="00C30F16">
        <w:rPr>
          <w:i/>
          <w:iCs/>
        </w:rPr>
        <w:t>World Transport Policy and Practice</w:t>
      </w:r>
      <w:r w:rsidRPr="00C30F16">
        <w:t xml:space="preserve">, </w:t>
      </w:r>
      <w:r w:rsidRPr="00C30F16">
        <w:rPr>
          <w:i/>
          <w:iCs/>
        </w:rPr>
        <w:t>21</w:t>
      </w:r>
      <w:r w:rsidRPr="00C30F16">
        <w:t>(2), 40-56.</w:t>
      </w:r>
    </w:p>
    <w:p w:rsidR="00C30F16" w:rsidRPr="00C30F16" w:rsidRDefault="00B16323" w:rsidP="00C30F16">
      <w:pPr>
        <w:spacing w:line="480" w:lineRule="auto"/>
        <w:ind w:left="720" w:hanging="720"/>
        <w:jc w:val="both"/>
      </w:pPr>
      <w:r w:rsidRPr="00C30F16">
        <w:t xml:space="preserve">LeClair, D. R. (2018). General Motors: Globalization, Disruption, and Sustainability. In </w:t>
      </w:r>
      <w:r w:rsidRPr="00C30F16">
        <w:rPr>
          <w:i/>
          <w:iCs/>
        </w:rPr>
        <w:t>Business Despite Borders</w:t>
      </w:r>
      <w:r w:rsidRPr="00C30F16">
        <w:t xml:space="preserve"> (pp. 165-177). Palgrave Macmillan, Cham.</w:t>
      </w:r>
    </w:p>
    <w:p w:rsidR="00C30F16" w:rsidRPr="00C30F16" w:rsidRDefault="00B16323" w:rsidP="00C30F16">
      <w:pPr>
        <w:spacing w:line="480" w:lineRule="auto"/>
        <w:ind w:left="720" w:hanging="720"/>
        <w:jc w:val="both"/>
      </w:pPr>
      <w:r w:rsidRPr="00C30F16">
        <w:t xml:space="preserve">Lu, S. M. (2016). A review of high-efficiency motors: Specification, policy, and technology. </w:t>
      </w:r>
      <w:r w:rsidRPr="00C30F16">
        <w:rPr>
          <w:i/>
          <w:iCs/>
        </w:rPr>
        <w:t>Renewable and Sustainable Energy Reviews</w:t>
      </w:r>
      <w:r w:rsidRPr="00C30F16">
        <w:t xml:space="preserve">, </w:t>
      </w:r>
      <w:r w:rsidRPr="00C30F16">
        <w:rPr>
          <w:i/>
          <w:iCs/>
        </w:rPr>
        <w:t>59</w:t>
      </w:r>
      <w:r w:rsidRPr="00C30F16">
        <w:t>, 1-12.</w:t>
      </w:r>
    </w:p>
    <w:p w:rsidR="00C30F16" w:rsidRPr="00C30F16" w:rsidRDefault="00B16323" w:rsidP="00C30F16">
      <w:pPr>
        <w:spacing w:line="480" w:lineRule="auto"/>
        <w:ind w:left="720" w:hanging="720"/>
        <w:jc w:val="both"/>
      </w:pPr>
      <w:r w:rsidRPr="00C30F16">
        <w:t xml:space="preserve">Young, A. (2014). General Motors China Sales 2014. </w:t>
      </w:r>
      <w:r w:rsidRPr="00C30F16">
        <w:rPr>
          <w:i/>
          <w:iCs/>
        </w:rPr>
        <w:t>International Business Times</w:t>
      </w:r>
      <w:r w:rsidRPr="00C30F16">
        <w:t>.</w:t>
      </w:r>
    </w:p>
    <w:p w:rsidR="008F2F1B" w:rsidRDefault="008F2F1B"/>
    <w:p w:rsidR="00382945" w:rsidRDefault="00382945"/>
    <w:p w:rsidR="00614BA8" w:rsidRDefault="00614BA8"/>
    <w:p w:rsidR="00417384" w:rsidRDefault="00417384"/>
    <w:p w:rsidR="000A608C" w:rsidRDefault="000A608C"/>
    <w:p w:rsidR="000A608C" w:rsidRDefault="000A608C"/>
    <w:p w:rsidR="000A608C" w:rsidRDefault="000A608C"/>
    <w:sectPr w:rsidR="000A608C" w:rsidSect="00C30F1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0DF5" w:rsidRDefault="00970DF5">
      <w:pPr>
        <w:spacing w:after="0" w:line="240" w:lineRule="auto"/>
      </w:pPr>
      <w:r>
        <w:separator/>
      </w:r>
    </w:p>
  </w:endnote>
  <w:endnote w:type="continuationSeparator" w:id="0">
    <w:p w:rsidR="00970DF5" w:rsidRDefault="00970D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0DF5" w:rsidRDefault="00970DF5">
      <w:pPr>
        <w:spacing w:after="0" w:line="240" w:lineRule="auto"/>
      </w:pPr>
      <w:r>
        <w:separator/>
      </w:r>
    </w:p>
  </w:footnote>
  <w:footnote w:type="continuationSeparator" w:id="0">
    <w:p w:rsidR="00970DF5" w:rsidRDefault="00970D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0F16" w:rsidRDefault="00B16323">
    <w:pPr>
      <w:pStyle w:val="Header"/>
      <w:jc w:val="right"/>
    </w:pPr>
    <w:r w:rsidRPr="00C30F16">
      <w:t xml:space="preserve">GM IN CHINA  </w:t>
    </w:r>
    <w:r>
      <w:t xml:space="preserve">                                                                                                                          </w:t>
    </w:r>
    <w:sdt>
      <w:sdtPr>
        <w:id w:val="-5571527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91D87">
          <w:rPr>
            <w:noProof/>
          </w:rPr>
          <w:t>7</w:t>
        </w:r>
        <w:r>
          <w:rPr>
            <w:noProof/>
          </w:rPr>
          <w:fldChar w:fldCharType="end"/>
        </w:r>
      </w:sdtContent>
    </w:sdt>
  </w:p>
  <w:p w:rsidR="00C30F16" w:rsidRDefault="00C30F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0F16" w:rsidRDefault="00B16323">
    <w:pPr>
      <w:pStyle w:val="Header"/>
      <w:jc w:val="right"/>
    </w:pPr>
    <w:r>
      <w:t xml:space="preserve">Running head: GM IN CHINA                                                                                                       </w:t>
    </w:r>
    <w:sdt>
      <w:sdtPr>
        <w:id w:val="15789533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70DF5">
          <w:rPr>
            <w:noProof/>
          </w:rPr>
          <w:t>1</w:t>
        </w:r>
        <w:r>
          <w:rPr>
            <w:noProof/>
          </w:rPr>
          <w:fldChar w:fldCharType="end"/>
        </w:r>
      </w:sdtContent>
    </w:sdt>
  </w:p>
  <w:p w:rsidR="00C30F16" w:rsidRDefault="00C30F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CEB"/>
    <w:rsid w:val="00021CEB"/>
    <w:rsid w:val="00025BCD"/>
    <w:rsid w:val="000575B2"/>
    <w:rsid w:val="000A608C"/>
    <w:rsid w:val="000E61C9"/>
    <w:rsid w:val="00111F5F"/>
    <w:rsid w:val="002034DF"/>
    <w:rsid w:val="00233E84"/>
    <w:rsid w:val="002F05F6"/>
    <w:rsid w:val="00382945"/>
    <w:rsid w:val="00417384"/>
    <w:rsid w:val="005B5593"/>
    <w:rsid w:val="00614BA8"/>
    <w:rsid w:val="00621DA6"/>
    <w:rsid w:val="007F6982"/>
    <w:rsid w:val="00832E4F"/>
    <w:rsid w:val="008B28F1"/>
    <w:rsid w:val="008F2F1B"/>
    <w:rsid w:val="00970DF5"/>
    <w:rsid w:val="009E3FA0"/>
    <w:rsid w:val="00A91D87"/>
    <w:rsid w:val="00AC2CE6"/>
    <w:rsid w:val="00B16323"/>
    <w:rsid w:val="00C30F16"/>
    <w:rsid w:val="00C708F0"/>
    <w:rsid w:val="00FA30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8F2240-94E3-48AA-8196-9C88F7E21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0F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0F16"/>
  </w:style>
  <w:style w:type="paragraph" w:styleId="Footer">
    <w:name w:val="footer"/>
    <w:basedOn w:val="Normal"/>
    <w:link w:val="FooterChar"/>
    <w:uiPriority w:val="99"/>
    <w:unhideWhenUsed/>
    <w:rsid w:val="00C30F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0F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1519</Words>
  <Characters>8662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me</cp:lastModifiedBy>
  <cp:revision>2</cp:revision>
  <dcterms:created xsi:type="dcterms:W3CDTF">2018-07-06T16:06:00Z</dcterms:created>
  <dcterms:modified xsi:type="dcterms:W3CDTF">2018-07-06T16:06:00Z</dcterms:modified>
</cp:coreProperties>
</file>